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9A2" w:rsidRDefault="004449A2" w:rsidP="00F270E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46BC3">
        <w:rPr>
          <w:rFonts w:ascii="Times New Roman" w:hAnsi="Times New Roman" w:cs="Times New Roman"/>
          <w:b/>
          <w:sz w:val="32"/>
          <w:szCs w:val="32"/>
        </w:rPr>
        <w:t>Regulamin Konkursu Pieśni, Piosenki i Muzyki Patriotycznej</w:t>
      </w:r>
    </w:p>
    <w:p w:rsidR="00646BC3" w:rsidRPr="00646BC3" w:rsidRDefault="00646BC3" w:rsidP="00F270E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449A2" w:rsidRDefault="004449A2" w:rsidP="00F270E1">
      <w:pPr>
        <w:jc w:val="both"/>
      </w:pPr>
      <w:r>
        <w:t xml:space="preserve">1. Patronat honorowy nad festiwalem objął Burmistrz Miasta Toszka Pan Grzegorz Kupczyk  </w:t>
      </w:r>
    </w:p>
    <w:p w:rsidR="004449A2" w:rsidRDefault="004449A2" w:rsidP="00F270E1">
      <w:pPr>
        <w:jc w:val="both"/>
      </w:pPr>
      <w:r>
        <w:t>2. Organizatorem Festiwalu jest Centrum Kultury „Zamek w Toszku”</w:t>
      </w:r>
      <w:r w:rsidR="00646BC3">
        <w:t xml:space="preserve"> ul. Zamkowa 10, 44-180 Toszek. Patronat Medialny TVT. </w:t>
      </w:r>
    </w:p>
    <w:p w:rsidR="004449A2" w:rsidRDefault="004449A2" w:rsidP="00F270E1">
      <w:pPr>
        <w:jc w:val="both"/>
      </w:pPr>
      <w:r>
        <w:t>3. Festiwal skierowany jest do uczniów szkół podstawowych</w:t>
      </w:r>
      <w:r w:rsidR="00646BC3">
        <w:t xml:space="preserve"> z Gminy Toszek.</w:t>
      </w:r>
    </w:p>
    <w:p w:rsidR="004449A2" w:rsidRPr="00646BC3" w:rsidRDefault="00646BC3" w:rsidP="00F270E1">
      <w:pPr>
        <w:jc w:val="both"/>
        <w:rPr>
          <w:b/>
        </w:rPr>
      </w:pPr>
      <w:r w:rsidRPr="00646BC3">
        <w:rPr>
          <w:b/>
        </w:rPr>
        <w:t>4. Cele Festiwalu</w:t>
      </w:r>
    </w:p>
    <w:p w:rsidR="004449A2" w:rsidRDefault="004449A2" w:rsidP="00F270E1">
      <w:pPr>
        <w:jc w:val="both"/>
      </w:pPr>
      <w:r>
        <w:t>- Wspieranie najzdolniejszych wokalnie i instrumentalnie uczestników i umożliwienie prezentacji ich umiejętności wokalnych i instrumentaln</w:t>
      </w:r>
      <w:r w:rsidR="00F270E1">
        <w:t>ych oraz dorobku artystycznego</w:t>
      </w:r>
    </w:p>
    <w:p w:rsidR="004449A2" w:rsidRDefault="004449A2" w:rsidP="00F270E1">
      <w:pPr>
        <w:jc w:val="both"/>
      </w:pPr>
      <w:r>
        <w:t>- Wspieranie wychowania patriotycznego młodego i starszego pokolenia poprzez formy aktywności artystycznej</w:t>
      </w:r>
    </w:p>
    <w:p w:rsidR="004449A2" w:rsidRDefault="004449A2" w:rsidP="00F270E1">
      <w:pPr>
        <w:jc w:val="both"/>
      </w:pPr>
      <w:r>
        <w:t>- Zachęcanie do wspólnych, ponadpokoleniowych muzycznych spotkań</w:t>
      </w:r>
    </w:p>
    <w:p w:rsidR="004449A2" w:rsidRDefault="004449A2" w:rsidP="00F270E1">
      <w:pPr>
        <w:jc w:val="both"/>
      </w:pPr>
      <w:r>
        <w:t>- Przywrócenie naszej zbiorowej pamięci, niektórych zapomnianych już, po</w:t>
      </w:r>
      <w:r w:rsidR="00646BC3">
        <w:t xml:space="preserve">lskich pieśni, </w:t>
      </w:r>
      <w:r>
        <w:t>patriotycznych</w:t>
      </w:r>
    </w:p>
    <w:p w:rsidR="004449A2" w:rsidRDefault="004449A2" w:rsidP="00F270E1">
      <w:pPr>
        <w:jc w:val="both"/>
      </w:pPr>
      <w:r>
        <w:t>- Pielęgnowanie</w:t>
      </w:r>
      <w:r w:rsidR="00F270E1">
        <w:t xml:space="preserve"> kulturowego dziedzictwa kraju</w:t>
      </w:r>
    </w:p>
    <w:p w:rsidR="004449A2" w:rsidRDefault="004449A2" w:rsidP="00F270E1">
      <w:pPr>
        <w:jc w:val="both"/>
      </w:pPr>
      <w:r>
        <w:t xml:space="preserve">- Pielęgnowanie pamięci o wydarzeniach, które zmieniły losy naszej Ojczyzny </w:t>
      </w:r>
    </w:p>
    <w:p w:rsidR="004449A2" w:rsidRDefault="004449A2" w:rsidP="00F270E1">
      <w:pPr>
        <w:jc w:val="both"/>
      </w:pPr>
      <w:r>
        <w:t xml:space="preserve">- Podniesienie poziomu świętowania wydarzeń Ojczyźnianych. - Promocja pieśni, piosenki i muzyki patriotycznej. </w:t>
      </w:r>
    </w:p>
    <w:p w:rsidR="00F270E1" w:rsidRPr="00F270E1" w:rsidRDefault="004449A2" w:rsidP="00F270E1">
      <w:pPr>
        <w:jc w:val="both"/>
        <w:rPr>
          <w:b/>
        </w:rPr>
      </w:pPr>
      <w:r w:rsidRPr="00646BC3">
        <w:rPr>
          <w:b/>
        </w:rPr>
        <w:t xml:space="preserve">5. </w:t>
      </w:r>
      <w:r w:rsidR="00646BC3" w:rsidRPr="00646BC3">
        <w:rPr>
          <w:b/>
        </w:rPr>
        <w:t>Uczestnicy</w:t>
      </w:r>
    </w:p>
    <w:p w:rsidR="00F270E1" w:rsidRDefault="00F270E1" w:rsidP="00F270E1">
      <w:pPr>
        <w:jc w:val="both"/>
      </w:pPr>
      <w:r w:rsidRPr="00F270E1">
        <w:rPr>
          <w:b/>
        </w:rPr>
        <w:t>kategoria I</w:t>
      </w:r>
      <w:r>
        <w:t>: wokal-soliści</w:t>
      </w:r>
    </w:p>
    <w:p w:rsidR="00F270E1" w:rsidRDefault="00F270E1" w:rsidP="00F270E1">
      <w:pPr>
        <w:jc w:val="both"/>
      </w:pPr>
      <w:r>
        <w:t xml:space="preserve">        szkoła podstawowa klasy I-IV </w:t>
      </w:r>
    </w:p>
    <w:p w:rsidR="00F270E1" w:rsidRDefault="00F270E1" w:rsidP="00F270E1">
      <w:pPr>
        <w:jc w:val="both"/>
      </w:pPr>
      <w:r w:rsidRPr="00F270E1">
        <w:rPr>
          <w:b/>
        </w:rPr>
        <w:t>kategoria II</w:t>
      </w:r>
      <w:r>
        <w:t xml:space="preserve">: wokal-soliści </w:t>
      </w:r>
    </w:p>
    <w:p w:rsidR="00F270E1" w:rsidRDefault="00F270E1" w:rsidP="00F270E1">
      <w:pPr>
        <w:jc w:val="both"/>
      </w:pPr>
      <w:r>
        <w:t xml:space="preserve">        szkoła podstawowa klasy V-VIII</w:t>
      </w:r>
    </w:p>
    <w:p w:rsidR="00F270E1" w:rsidRDefault="00F270E1" w:rsidP="00F270E1">
      <w:pPr>
        <w:jc w:val="both"/>
      </w:pPr>
      <w:r w:rsidRPr="00F270E1">
        <w:rPr>
          <w:b/>
        </w:rPr>
        <w:t>kategoria III</w:t>
      </w:r>
      <w:r>
        <w:t xml:space="preserve">: instrumentaliści </w:t>
      </w:r>
    </w:p>
    <w:p w:rsidR="00F270E1" w:rsidRDefault="00F270E1" w:rsidP="00F270E1">
      <w:pPr>
        <w:jc w:val="both"/>
      </w:pPr>
      <w:r>
        <w:t xml:space="preserve">       szkoła podstawowa klasy I-IV</w:t>
      </w:r>
    </w:p>
    <w:p w:rsidR="00F270E1" w:rsidRDefault="00F270E1" w:rsidP="00F270E1">
      <w:pPr>
        <w:jc w:val="both"/>
      </w:pPr>
      <w:r w:rsidRPr="00F270E1">
        <w:rPr>
          <w:b/>
        </w:rPr>
        <w:t>kategoria IV</w:t>
      </w:r>
      <w:r>
        <w:t>: instrumentaliści</w:t>
      </w:r>
    </w:p>
    <w:p w:rsidR="00F270E1" w:rsidRDefault="00F270E1" w:rsidP="00F270E1">
      <w:pPr>
        <w:jc w:val="both"/>
      </w:pPr>
      <w:r>
        <w:t xml:space="preserve">       szkoła podstawowa klasy V-VIII</w:t>
      </w:r>
    </w:p>
    <w:p w:rsidR="004449A2" w:rsidRPr="00646BC3" w:rsidRDefault="004449A2" w:rsidP="00F270E1">
      <w:pPr>
        <w:jc w:val="both"/>
        <w:rPr>
          <w:b/>
        </w:rPr>
      </w:pPr>
      <w:r w:rsidRPr="00646BC3">
        <w:rPr>
          <w:b/>
        </w:rPr>
        <w:t xml:space="preserve">6. </w:t>
      </w:r>
      <w:r w:rsidR="00646BC3" w:rsidRPr="00646BC3">
        <w:rPr>
          <w:b/>
        </w:rPr>
        <w:t>Zgłoszenia uczestników</w:t>
      </w:r>
    </w:p>
    <w:p w:rsidR="009F1ABE" w:rsidRDefault="004449A2" w:rsidP="00F270E1">
      <w:pPr>
        <w:jc w:val="both"/>
      </w:pPr>
      <w:r>
        <w:t>Zgłoszenia</w:t>
      </w:r>
      <w:r w:rsidR="001E130F">
        <w:t xml:space="preserve"> solistów do festiwalu dokonują </w:t>
      </w:r>
      <w:r>
        <w:t>nauczyciele szkół podstawowych z terenu Gminy</w:t>
      </w:r>
      <w:r w:rsidR="001E130F">
        <w:t xml:space="preserve"> Toszek</w:t>
      </w:r>
      <w:r>
        <w:t xml:space="preserve"> </w:t>
      </w:r>
      <w:r w:rsidR="009F1ABE">
        <w:t>do</w:t>
      </w:r>
      <w:r w:rsidR="007E0FBE">
        <w:t xml:space="preserve"> </w:t>
      </w:r>
      <w:r w:rsidR="009F1ABE">
        <w:t>6 października</w:t>
      </w:r>
      <w:r w:rsidR="001E130F">
        <w:t xml:space="preserve"> 2021 r.</w:t>
      </w:r>
      <w:r w:rsidR="007E0FBE">
        <w:t xml:space="preserve"> Każda szkoła wewnętrznie przeprowadza I etap przesłuchań</w:t>
      </w:r>
      <w:r w:rsidR="00F270E1">
        <w:t>,</w:t>
      </w:r>
      <w:r w:rsidR="007E0FBE">
        <w:t xml:space="preserve"> w ramach którego wyłonio</w:t>
      </w:r>
      <w:r w:rsidR="009F1ABE">
        <w:t xml:space="preserve">ne zostaną osoby do Konkursu organizowanego </w:t>
      </w:r>
      <w:r w:rsidR="007E0FBE">
        <w:t>w CK Zamek w Toszku.</w:t>
      </w:r>
      <w:r w:rsidR="001E130F">
        <w:t xml:space="preserve"> Każda szkoła </w:t>
      </w:r>
      <w:r>
        <w:t>może z</w:t>
      </w:r>
      <w:r w:rsidR="001E130F">
        <w:t xml:space="preserve">głosić na festiwal maksymalnie </w:t>
      </w:r>
      <w:r w:rsidR="009F1ABE">
        <w:t>3</w:t>
      </w:r>
      <w:r w:rsidR="007E0FBE">
        <w:t xml:space="preserve"> uczniów w każdej kategorii. </w:t>
      </w:r>
      <w:r w:rsidR="001E130F">
        <w:t xml:space="preserve"> </w:t>
      </w:r>
      <w:r>
        <w:t>Zgłoszenia należy dokonać za pomocą wypełnienia karty zgłoszenia, podpisanej odręcznie( foto/skan)</w:t>
      </w:r>
      <w:r w:rsidR="009F1ABE">
        <w:t xml:space="preserve"> dołączonej do regulaminu</w:t>
      </w:r>
      <w:r w:rsidR="001E130F">
        <w:t xml:space="preserve"> w formie Załącznika nr 1 lub do pobrania na stronie internetowej CK „Zamek w Toszku”</w:t>
      </w:r>
      <w:r>
        <w:t xml:space="preserve"> </w:t>
      </w:r>
      <w:hyperlink r:id="rId4" w:history="1">
        <w:r w:rsidR="001E130F" w:rsidRPr="00674837">
          <w:rPr>
            <w:rStyle w:val="Hipercze"/>
          </w:rPr>
          <w:t>https://www.zamektoszek.eu</w:t>
        </w:r>
      </w:hyperlink>
      <w:r w:rsidR="005F6B4D">
        <w:t xml:space="preserve">, zakładka 11 Listopada. </w:t>
      </w:r>
      <w:bookmarkStart w:id="0" w:name="_GoBack"/>
      <w:bookmarkEnd w:id="0"/>
      <w:r>
        <w:t>Zgłoszenie należy przesłać na ad</w:t>
      </w:r>
      <w:r w:rsidR="001E130F">
        <w:t xml:space="preserve">res : </w:t>
      </w:r>
      <w:hyperlink r:id="rId5" w:history="1">
        <w:r w:rsidR="001E130F" w:rsidRPr="00674837">
          <w:rPr>
            <w:rStyle w:val="Hipercze"/>
          </w:rPr>
          <w:t>marketing@zamektoszek.eu</w:t>
        </w:r>
      </w:hyperlink>
      <w:r w:rsidR="009F1ABE">
        <w:t xml:space="preserve"> </w:t>
      </w:r>
      <w:r>
        <w:t xml:space="preserve">Kolejność prezentacji solistów zakwalifikowanych do udziału w </w:t>
      </w:r>
      <w:r w:rsidR="009F1ABE">
        <w:t>Konkursie zostanie podana do wiadomości do 11 października 2021 w formie maila do każdej ze szkół.</w:t>
      </w:r>
    </w:p>
    <w:p w:rsidR="00646BC3" w:rsidRPr="00646BC3" w:rsidRDefault="00646BC3" w:rsidP="00F270E1">
      <w:pPr>
        <w:jc w:val="both"/>
        <w:rPr>
          <w:b/>
        </w:rPr>
      </w:pPr>
      <w:r w:rsidRPr="00646BC3">
        <w:rPr>
          <w:b/>
        </w:rPr>
        <w:t>7. Repertuar</w:t>
      </w:r>
    </w:p>
    <w:p w:rsidR="0053527C" w:rsidRDefault="009F1ABE" w:rsidP="00F270E1">
      <w:pPr>
        <w:jc w:val="both"/>
      </w:pPr>
      <w:r>
        <w:t>Uczestnicy przygotowują i wykonują JEDNĄ PIOSENKĘ (śpiew lub gra na instrumencie) o charakterze patriotycznym dostosowanym do wieku wykonawcy, dodatkowo punktowane będą piosenki autorskie i premierowe utwory. Akompaniament instrumentu uczestnicy festiwalu zabezpieczają we własnym zakresie ( keybo</w:t>
      </w:r>
      <w:r w:rsidR="009C6FB6">
        <w:t>ard ,skrzypce, gitara, podkłady muzyczne</w:t>
      </w:r>
      <w:r>
        <w:t xml:space="preserve">).Festiwal ma charakter wokalny </w:t>
      </w:r>
      <w:r w:rsidR="00F270E1">
        <w:br/>
      </w:r>
      <w:r>
        <w:t>i instrumentalny</w:t>
      </w:r>
      <w:r w:rsidR="009C6FB6">
        <w:t>.</w:t>
      </w:r>
      <w:r>
        <w:t xml:space="preserve"> Czas występu solis</w:t>
      </w:r>
      <w:r w:rsidR="0053527C">
        <w:t>ty nie może przekraczać 5 minut</w:t>
      </w:r>
      <w:r>
        <w:t xml:space="preserve">! </w:t>
      </w:r>
      <w:r w:rsidR="009C6FB6">
        <w:t xml:space="preserve">Organizator zapewnia nagłośnienie, scenografię tematyczną i profesjonalne jury. </w:t>
      </w:r>
    </w:p>
    <w:p w:rsidR="0053527C" w:rsidRDefault="0053527C" w:rsidP="00F270E1">
      <w:pPr>
        <w:jc w:val="both"/>
      </w:pPr>
    </w:p>
    <w:p w:rsidR="00646BC3" w:rsidRPr="00646BC3" w:rsidRDefault="00646BC3" w:rsidP="00F270E1">
      <w:pPr>
        <w:jc w:val="both"/>
        <w:rPr>
          <w:b/>
        </w:rPr>
      </w:pPr>
      <w:r w:rsidRPr="00646BC3">
        <w:rPr>
          <w:b/>
        </w:rPr>
        <w:t>8. Terminy</w:t>
      </w:r>
    </w:p>
    <w:p w:rsidR="0053527C" w:rsidRDefault="0053527C" w:rsidP="00F270E1">
      <w:pPr>
        <w:jc w:val="both"/>
      </w:pPr>
      <w:r>
        <w:t xml:space="preserve">Konkurs - występy uczestników odbędą się 27 października 2021 </w:t>
      </w:r>
      <w:r w:rsidR="009F1ABE">
        <w:t>r</w:t>
      </w:r>
      <w:r>
        <w:t>oku od godziny 9.00 do 15.00.</w:t>
      </w:r>
      <w:r w:rsidR="009F1ABE">
        <w:t xml:space="preserve"> </w:t>
      </w:r>
      <w:r w:rsidR="009C6FB6">
        <w:t>Oficjalne ogłoszenie wyników, w</w:t>
      </w:r>
      <w:r>
        <w:t xml:space="preserve">ręczenie nagród i koncert osób nagrodzonych odbędzie się 11 listopada na Zamku w Toszku w Sali Peterswaldzkiej. Godzina występu zostanie podana w późniejszym terminie. </w:t>
      </w:r>
    </w:p>
    <w:p w:rsidR="0053527C" w:rsidRDefault="0053527C" w:rsidP="00F270E1">
      <w:pPr>
        <w:jc w:val="both"/>
      </w:pPr>
      <w:r>
        <w:t>Nagrody: Nagrody</w:t>
      </w:r>
      <w:r w:rsidR="009F1ABE">
        <w:t xml:space="preserve"> rzeczowe przyznawane</w:t>
      </w:r>
      <w:r>
        <w:t xml:space="preserve"> w Konkursie są fundowane przez Gminę Toszek. </w:t>
      </w:r>
      <w:r w:rsidR="009F1ABE">
        <w:t xml:space="preserve">Wszyscy wykonawcy otrzymają pamiątkowe dyplomy. Jury festiwalu zastrzega sobie prawo do przyznania nagród dodatkowych. </w:t>
      </w:r>
    </w:p>
    <w:p w:rsidR="00646BC3" w:rsidRPr="00646BC3" w:rsidRDefault="00646BC3" w:rsidP="00F270E1">
      <w:pPr>
        <w:jc w:val="both"/>
        <w:rPr>
          <w:b/>
        </w:rPr>
      </w:pPr>
      <w:r w:rsidRPr="00646BC3">
        <w:rPr>
          <w:b/>
        </w:rPr>
        <w:t xml:space="preserve">9. </w:t>
      </w:r>
      <w:r w:rsidR="009F1ABE" w:rsidRPr="00646BC3">
        <w:rPr>
          <w:b/>
        </w:rPr>
        <w:t xml:space="preserve">Kryterium </w:t>
      </w:r>
    </w:p>
    <w:p w:rsidR="0053527C" w:rsidRDefault="00646BC3" w:rsidP="00F270E1">
      <w:pPr>
        <w:jc w:val="both"/>
      </w:pPr>
      <w:r>
        <w:t>Kryterium oceny jury stanowić będzie:</w:t>
      </w:r>
    </w:p>
    <w:p w:rsidR="0053527C" w:rsidRDefault="00646BC3" w:rsidP="00F270E1">
      <w:pPr>
        <w:jc w:val="both"/>
      </w:pPr>
      <w:r>
        <w:t xml:space="preserve">- </w:t>
      </w:r>
      <w:r w:rsidR="009F1ABE">
        <w:t xml:space="preserve">Dobór repertuaru związany </w:t>
      </w:r>
      <w:r w:rsidR="0053527C">
        <w:t>z wiekiem rozwojowym uczestnika</w:t>
      </w:r>
    </w:p>
    <w:p w:rsidR="0053527C" w:rsidRDefault="0053527C" w:rsidP="00F270E1">
      <w:pPr>
        <w:jc w:val="both"/>
      </w:pPr>
      <w:r>
        <w:t xml:space="preserve">- </w:t>
      </w:r>
      <w:r w:rsidR="009F1ABE">
        <w:t>Interpretacja utworów i ogólny wyraz artystyczny</w:t>
      </w:r>
    </w:p>
    <w:p w:rsidR="0053527C" w:rsidRDefault="0053527C" w:rsidP="00F270E1">
      <w:pPr>
        <w:jc w:val="both"/>
      </w:pPr>
      <w:r>
        <w:t xml:space="preserve">- </w:t>
      </w:r>
      <w:r w:rsidR="009F1ABE">
        <w:t xml:space="preserve"> Innowację artystyczne (piosenki autorskie i premierowe) </w:t>
      </w:r>
    </w:p>
    <w:p w:rsidR="0053527C" w:rsidRDefault="0053527C" w:rsidP="00F270E1">
      <w:pPr>
        <w:jc w:val="both"/>
      </w:pPr>
      <w:r>
        <w:t xml:space="preserve">- </w:t>
      </w:r>
      <w:r w:rsidR="009F1ABE">
        <w:t xml:space="preserve">Wrażenie artystyczne </w:t>
      </w:r>
    </w:p>
    <w:p w:rsidR="0053527C" w:rsidRDefault="0053527C" w:rsidP="00F270E1">
      <w:pPr>
        <w:jc w:val="both"/>
      </w:pPr>
      <w:r>
        <w:t xml:space="preserve">- </w:t>
      </w:r>
      <w:r w:rsidR="009F1ABE">
        <w:t>Muzykalność i warunki głosowe</w:t>
      </w:r>
      <w:r>
        <w:t>/instrumentalne</w:t>
      </w:r>
      <w:r w:rsidR="009F1ABE">
        <w:t xml:space="preserve"> wykonawców </w:t>
      </w:r>
    </w:p>
    <w:p w:rsidR="0053527C" w:rsidRDefault="009F1ABE" w:rsidP="00F270E1">
      <w:pPr>
        <w:jc w:val="both"/>
      </w:pPr>
      <w:r>
        <w:t xml:space="preserve">Decyzje Jury są ostateczne i niepodważalne ! </w:t>
      </w:r>
    </w:p>
    <w:p w:rsidR="00646BC3" w:rsidRDefault="00646BC3" w:rsidP="00F270E1">
      <w:pPr>
        <w:jc w:val="both"/>
      </w:pPr>
    </w:p>
    <w:p w:rsidR="00646BC3" w:rsidRPr="00646BC3" w:rsidRDefault="00646BC3" w:rsidP="00F270E1">
      <w:pPr>
        <w:jc w:val="both"/>
        <w:rPr>
          <w:b/>
        </w:rPr>
      </w:pPr>
      <w:r w:rsidRPr="00646BC3">
        <w:rPr>
          <w:b/>
        </w:rPr>
        <w:t xml:space="preserve">10. </w:t>
      </w:r>
      <w:r w:rsidR="009F1ABE" w:rsidRPr="00646BC3">
        <w:rPr>
          <w:b/>
        </w:rPr>
        <w:t xml:space="preserve">DODATKOWE INFORMACJE I UWAGI KOŃCOWE </w:t>
      </w:r>
    </w:p>
    <w:p w:rsidR="00646BC3" w:rsidRDefault="009F1ABE" w:rsidP="00F270E1">
      <w:pPr>
        <w:jc w:val="both"/>
      </w:pPr>
      <w:r>
        <w:t>1. Uczestnicy festiwalu oraz ich opiekunowie pokrywają we własnym zakresie koszty p</w:t>
      </w:r>
      <w:r w:rsidR="0053527C">
        <w:t>odróży</w:t>
      </w:r>
      <w:r>
        <w:t xml:space="preserve">. </w:t>
      </w:r>
    </w:p>
    <w:p w:rsidR="00646BC3" w:rsidRDefault="009F1ABE" w:rsidP="00F270E1">
      <w:pPr>
        <w:jc w:val="both"/>
      </w:pPr>
      <w:r>
        <w:t xml:space="preserve">2. Organizator zastrzega sobie prawo do wykorzystania nagrań festiwalowych, wizerunku wykonawców, opiekunów, ich imienia i nazwiska w radiu, telewizji, Internecie i i prasie. </w:t>
      </w:r>
    </w:p>
    <w:p w:rsidR="00646BC3" w:rsidRDefault="009F1ABE" w:rsidP="00F270E1">
      <w:pPr>
        <w:jc w:val="both"/>
      </w:pPr>
      <w:r>
        <w:t>3. Zgłoszenie uczestnictwa w festiwalu jest jednoznaczne z przyjęciem warunków niniej</w:t>
      </w:r>
      <w:r w:rsidR="00646BC3">
        <w:t xml:space="preserve">szego regulaminu. </w:t>
      </w:r>
    </w:p>
    <w:p w:rsidR="00646BC3" w:rsidRDefault="00646BC3" w:rsidP="00F270E1">
      <w:pPr>
        <w:jc w:val="both"/>
      </w:pPr>
      <w:r>
        <w:t>4. Sprawy nie</w:t>
      </w:r>
      <w:r w:rsidR="009F1ABE">
        <w:t xml:space="preserve">ujęte w regulaminie oraz sporne decyzje rozstrzyga ostatecznie organizator. </w:t>
      </w:r>
    </w:p>
    <w:p w:rsidR="00B03103" w:rsidRDefault="00646BC3" w:rsidP="00F270E1">
      <w:pPr>
        <w:jc w:val="both"/>
      </w:pPr>
      <w:r>
        <w:t>5</w:t>
      </w:r>
      <w:r w:rsidR="009F1ABE">
        <w:t>. Organizator zastrzega sobie możliwość zmian w r</w:t>
      </w:r>
      <w:r>
        <w:t xml:space="preserve">egulaminie i programie Konkursu. </w:t>
      </w:r>
    </w:p>
    <w:sectPr w:rsidR="00B03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A2"/>
    <w:rsid w:val="001E130F"/>
    <w:rsid w:val="004449A2"/>
    <w:rsid w:val="0053527C"/>
    <w:rsid w:val="005F6B4D"/>
    <w:rsid w:val="00646BC3"/>
    <w:rsid w:val="007E0FBE"/>
    <w:rsid w:val="009C6FB6"/>
    <w:rsid w:val="009F1ABE"/>
    <w:rsid w:val="00B03103"/>
    <w:rsid w:val="00F2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8B062-BE52-47D7-B870-0E3B42E6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3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eting@zamektoszek.eu" TargetMode="External"/><Relationship Id="rId4" Type="http://schemas.openxmlformats.org/officeDocument/2006/relationships/hyperlink" Target="https://www.zamektoszek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Zastepca</dc:creator>
  <cp:keywords/>
  <dc:description/>
  <cp:lastModifiedBy>Zastepca</cp:lastModifiedBy>
  <cp:revision>7</cp:revision>
  <dcterms:created xsi:type="dcterms:W3CDTF">2021-08-20T06:35:00Z</dcterms:created>
  <dcterms:modified xsi:type="dcterms:W3CDTF">2021-09-07T05:45:00Z</dcterms:modified>
</cp:coreProperties>
</file>