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4D3D" w14:textId="5A2C8770" w:rsidR="004F5BC1" w:rsidRPr="0097594A" w:rsidRDefault="00E7088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Mgr Michał Goławski</w:t>
      </w:r>
      <w:bookmarkStart w:id="0" w:name="_GoBack"/>
      <w:bookmarkEnd w:id="0"/>
      <w:r w:rsidR="004F5BC1" w:rsidRPr="006F35AC">
        <w:rPr>
          <w:rFonts w:eastAsia="Times New Roman"/>
          <w:sz w:val="24"/>
          <w:szCs w:val="24"/>
        </w:rPr>
        <w:br/>
        <w:t>Absolwent Akademii Muzycznej</w:t>
      </w:r>
      <w:r w:rsidR="00746D00">
        <w:rPr>
          <w:rFonts w:eastAsia="Times New Roman"/>
          <w:sz w:val="24"/>
          <w:szCs w:val="24"/>
        </w:rPr>
        <w:t xml:space="preserve">       </w:t>
      </w:r>
      <w:r w:rsidR="004F5BC1" w:rsidRPr="006F35AC">
        <w:rPr>
          <w:rFonts w:eastAsia="Times New Roman"/>
          <w:sz w:val="24"/>
          <w:szCs w:val="24"/>
        </w:rPr>
        <w:t xml:space="preserve">im. Karola Szymanowskiego </w:t>
      </w:r>
      <w:r w:rsidR="00746D00">
        <w:rPr>
          <w:rFonts w:eastAsia="Times New Roman"/>
          <w:sz w:val="24"/>
          <w:szCs w:val="24"/>
        </w:rPr>
        <w:t xml:space="preserve">                  </w:t>
      </w:r>
      <w:r w:rsidR="004F5BC1" w:rsidRPr="006F35AC">
        <w:rPr>
          <w:rFonts w:eastAsia="Times New Roman"/>
          <w:sz w:val="24"/>
          <w:szCs w:val="24"/>
        </w:rPr>
        <w:t xml:space="preserve">w Katowicach, w klasie fortepianu prof. Andrzeja Jasińskiego. </w:t>
      </w:r>
      <w:r w:rsidR="00746D00">
        <w:rPr>
          <w:rFonts w:eastAsia="Times New Roman"/>
          <w:sz w:val="24"/>
          <w:szCs w:val="24"/>
        </w:rPr>
        <w:t xml:space="preserve">         </w:t>
      </w:r>
      <w:r w:rsidR="004F5BC1" w:rsidRPr="006F35AC">
        <w:rPr>
          <w:rFonts w:eastAsia="Times New Roman"/>
          <w:sz w:val="24"/>
          <w:szCs w:val="24"/>
        </w:rPr>
        <w:t xml:space="preserve">Laureat krajowych oraz zagranicznych konkursów pianistycznych. Stypendysta Ministra Kultury i Sztuki, oraz Prezydenta Miasta Katowice. </w:t>
      </w:r>
      <w:r w:rsidR="00746D00" w:rsidRPr="006F35AC">
        <w:rPr>
          <w:rFonts w:eastAsia="Times New Roman"/>
          <w:sz w:val="24"/>
          <w:szCs w:val="24"/>
        </w:rPr>
        <w:t>Uczestniczył</w:t>
      </w:r>
      <w:r w:rsidR="004F5BC1" w:rsidRPr="006F35AC">
        <w:rPr>
          <w:rFonts w:eastAsia="Times New Roman"/>
          <w:sz w:val="24"/>
          <w:szCs w:val="24"/>
        </w:rPr>
        <w:t xml:space="preserve"> w kursach pianistycznych tak znakomitych osobistości jak: Krystian Zimerman, Zbigniew Raubo, Józef Stompel, Joseph Bannovetz, Aleksei Orlovetzky czy Lee Kum Sing. </w:t>
      </w:r>
      <w:r w:rsidR="004F5BC1" w:rsidRPr="006F35AC">
        <w:rPr>
          <w:rFonts w:eastAsia="Times New Roman"/>
          <w:sz w:val="24"/>
          <w:szCs w:val="24"/>
        </w:rPr>
        <w:br/>
        <w:t>W katowickiej uczelni studiował również śpiew solowy, gdzie kształcił się pod kierunkiem prof. Jana Ballarina oraz dra Adama Szerszenia. </w:t>
      </w:r>
      <w:r w:rsidR="004F5BC1" w:rsidRPr="006F35AC">
        <w:rPr>
          <w:rFonts w:eastAsia="Times New Roman"/>
          <w:sz w:val="24"/>
          <w:szCs w:val="24"/>
        </w:rPr>
        <w:br/>
        <w:t xml:space="preserve">Od kilkunastu lat pracuje ze śpiewakami jako korepetytor wokalny. W latach </w:t>
      </w:r>
      <w:r w:rsidR="009E5D04">
        <w:rPr>
          <w:rFonts w:eastAsia="Times New Roman"/>
          <w:sz w:val="24"/>
          <w:szCs w:val="24"/>
        </w:rPr>
        <w:t>2016-2021</w:t>
      </w:r>
      <w:r w:rsidR="004F4F99">
        <w:rPr>
          <w:rFonts w:eastAsia="Times New Roman"/>
          <w:sz w:val="24"/>
          <w:szCs w:val="24"/>
        </w:rPr>
        <w:t xml:space="preserve"> </w:t>
      </w:r>
      <w:r w:rsidR="004F5BC1" w:rsidRPr="006F35AC">
        <w:rPr>
          <w:rFonts w:eastAsia="Times New Roman"/>
          <w:sz w:val="24"/>
          <w:szCs w:val="24"/>
        </w:rPr>
        <w:t>poznawał świat operowy, będąc korepetytorem śpiewaków w operze we Frankfurcie nad Menem, oraz biorąc udział w licznych kursach wokalnych, prowadzonych przez znakomitych pedagogów oraz śpiewaków światowych scen operowych takich jak: Izabella Kłosińska, Helena Łazarska, Marek Rzepka, Kaludi Kaludov, Jerzy Marchwiński, Vladimir Kuzmenko,</w:t>
      </w:r>
      <w:r w:rsidR="004F5BC1" w:rsidRPr="006F35AC">
        <w:rPr>
          <w:rFonts w:eastAsia="Times New Roman"/>
          <w:sz w:val="24"/>
          <w:szCs w:val="24"/>
        </w:rPr>
        <w:br/>
        <w:t>Wiesław Ochman, Edith Wiens, Hedwig Fassbender, Brigitte Fassbender,</w:t>
      </w:r>
      <w:r w:rsidR="0097594A">
        <w:rPr>
          <w:rFonts w:eastAsia="Times New Roman"/>
          <w:sz w:val="24"/>
          <w:szCs w:val="24"/>
        </w:rPr>
        <w:t xml:space="preserve"> </w:t>
      </w:r>
      <w:r w:rsidR="004F5BC1" w:rsidRPr="006F35AC">
        <w:rPr>
          <w:rFonts w:eastAsia="Times New Roman"/>
          <w:sz w:val="24"/>
          <w:szCs w:val="24"/>
        </w:rPr>
        <w:t xml:space="preserve">Eytan Pessen, Matthias Rexroth czy Neil Shicoff. </w:t>
      </w:r>
      <w:r w:rsidR="004F5BC1" w:rsidRPr="006F35AC">
        <w:rPr>
          <w:rFonts w:eastAsia="Times New Roman"/>
          <w:sz w:val="24"/>
          <w:szCs w:val="24"/>
        </w:rPr>
        <w:br/>
        <w:t>Uczestniczył w wielu konkursach wokalnych, niejednokrotnie otrzymując nagrodę najlepszego pianisty konkursu</w:t>
      </w:r>
      <w:r w:rsidR="0097594A">
        <w:rPr>
          <w:rFonts w:eastAsia="Times New Roman"/>
          <w:sz w:val="24"/>
          <w:szCs w:val="24"/>
        </w:rPr>
        <w:t>.</w:t>
      </w:r>
    </w:p>
    <w:sectPr w:rsidR="004F5BC1" w:rsidRPr="0097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1"/>
    <w:rsid w:val="001C7AB2"/>
    <w:rsid w:val="004F4F99"/>
    <w:rsid w:val="004F5BC1"/>
    <w:rsid w:val="006F35AC"/>
    <w:rsid w:val="00746D00"/>
    <w:rsid w:val="0097594A"/>
    <w:rsid w:val="009E5D04"/>
    <w:rsid w:val="00E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E7BD"/>
  <w15:chartTrackingRefBased/>
  <w15:docId w15:val="{13D8BA01-037A-0847-B818-708921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Goławski</dc:creator>
  <cp:keywords/>
  <dc:description/>
  <cp:lastModifiedBy>Dyrektor</cp:lastModifiedBy>
  <cp:revision>9</cp:revision>
  <dcterms:created xsi:type="dcterms:W3CDTF">2022-03-22T23:07:00Z</dcterms:created>
  <dcterms:modified xsi:type="dcterms:W3CDTF">2022-04-22T08:20:00Z</dcterms:modified>
</cp:coreProperties>
</file>